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B2" w:rsidRDefault="006E15B2" w:rsidP="00F733F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733F3" w:rsidRDefault="00F733F3" w:rsidP="00F733F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F733F3" w:rsidRPr="00F733F3" w:rsidRDefault="00F733F3" w:rsidP="00F733F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7E695A">
        <w:rPr>
          <w:rFonts w:ascii="Times New Roman" w:hAnsi="Times New Roman" w:cs="Times New Roman"/>
          <w:sz w:val="20"/>
          <w:szCs w:val="20"/>
        </w:rPr>
        <w:t>«</w:t>
      </w:r>
      <w:r w:rsidR="00FA4E90" w:rsidRPr="00FA4E90">
        <w:rPr>
          <w:rFonts w:ascii="Times New Roman" w:hAnsi="Times New Roman" w:cs="Times New Roman"/>
          <w:sz w:val="20"/>
          <w:szCs w:val="20"/>
          <w:u w:val="single"/>
        </w:rPr>
        <w:t>15</w:t>
      </w:r>
      <w:r w:rsidR="007E695A">
        <w:rPr>
          <w:rFonts w:ascii="Times New Roman" w:hAnsi="Times New Roman" w:cs="Times New Roman"/>
          <w:sz w:val="20"/>
          <w:szCs w:val="20"/>
        </w:rPr>
        <w:t>»</w:t>
      </w:r>
      <w:r w:rsidR="00552997" w:rsidRPr="00552997">
        <w:rPr>
          <w:rFonts w:ascii="Times New Roman" w:hAnsi="Times New Roman" w:cs="Times New Roman"/>
          <w:sz w:val="20"/>
          <w:szCs w:val="20"/>
        </w:rPr>
        <w:t xml:space="preserve"> </w:t>
      </w:r>
      <w:r w:rsidR="00552997" w:rsidRPr="00552997">
        <w:rPr>
          <w:rFonts w:ascii="Times New Roman" w:hAnsi="Times New Roman" w:cs="Times New Roman"/>
          <w:sz w:val="20"/>
          <w:szCs w:val="20"/>
          <w:u w:val="single"/>
        </w:rPr>
        <w:t>сентября</w:t>
      </w:r>
      <w:r w:rsidR="005529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7E695A">
        <w:rPr>
          <w:rFonts w:ascii="Times New Roman" w:hAnsi="Times New Roman" w:cs="Times New Roman"/>
          <w:sz w:val="20"/>
          <w:szCs w:val="20"/>
        </w:rPr>
        <w:t>3</w:t>
      </w:r>
      <w:r w:rsidR="00552997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69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 </w:t>
      </w:r>
      <w:r w:rsidR="00FA4E90" w:rsidRPr="00FA4E90">
        <w:rPr>
          <w:rFonts w:ascii="Times New Roman" w:hAnsi="Times New Roman" w:cs="Times New Roman"/>
          <w:sz w:val="20"/>
          <w:szCs w:val="20"/>
          <w:u w:val="single"/>
        </w:rPr>
        <w:t>17-мр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0"/>
        <w:gridCol w:w="3664"/>
        <w:gridCol w:w="2577"/>
        <w:gridCol w:w="1701"/>
        <w:gridCol w:w="1417"/>
        <w:gridCol w:w="5245"/>
      </w:tblGrid>
      <w:tr w:rsidR="00A819C5" w:rsidRPr="00F733F3" w:rsidTr="00FA4E90">
        <w:trPr>
          <w:trHeight w:val="1216"/>
        </w:trPr>
        <w:tc>
          <w:tcPr>
            <w:tcW w:w="530" w:type="dxa"/>
            <w:vAlign w:val="center"/>
          </w:tcPr>
          <w:p w:rsidR="006E15B2" w:rsidRPr="0047746D" w:rsidRDefault="006E15B2" w:rsidP="003C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 </w:t>
            </w:r>
            <w:proofErr w:type="gramStart"/>
            <w:r w:rsidRPr="0047746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7746D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64" w:type="dxa"/>
            <w:vAlign w:val="center"/>
          </w:tcPr>
          <w:p w:rsidR="006E15B2" w:rsidRPr="0047746D" w:rsidRDefault="006E15B2" w:rsidP="003C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7746D">
              <w:rPr>
                <w:rStyle w:val="8pt0pt"/>
                <w:rFonts w:eastAsiaTheme="minorHAnsi"/>
                <w:b/>
              </w:rPr>
              <w:t>Название субъекта надзора (полное наименование юр. лица, Ф.И.О. (при наличии) индивидуального предпринимателя</w:t>
            </w:r>
            <w:proofErr w:type="gramEnd"/>
          </w:p>
        </w:tc>
        <w:tc>
          <w:tcPr>
            <w:tcW w:w="2577" w:type="dxa"/>
            <w:vAlign w:val="center"/>
          </w:tcPr>
          <w:p w:rsidR="006E15B2" w:rsidRPr="0047746D" w:rsidRDefault="006E15B2" w:rsidP="003C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6D">
              <w:rPr>
                <w:rStyle w:val="8pt0pt"/>
                <w:rFonts w:eastAsiaTheme="minorHAnsi"/>
                <w:b/>
              </w:rPr>
              <w:t>Местонахождение юр. лица или индивидуального предпринимателя</w:t>
            </w:r>
          </w:p>
        </w:tc>
        <w:tc>
          <w:tcPr>
            <w:tcW w:w="1701" w:type="dxa"/>
            <w:vAlign w:val="center"/>
          </w:tcPr>
          <w:p w:rsidR="006E15B2" w:rsidRPr="0047746D" w:rsidRDefault="006E15B2" w:rsidP="003C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6D">
              <w:rPr>
                <w:rFonts w:ascii="Times New Roman" w:hAnsi="Times New Roman" w:cs="Times New Roman"/>
                <w:b/>
                <w:sz w:val="16"/>
                <w:szCs w:val="16"/>
              </w:rPr>
              <w:t>ОГРН</w:t>
            </w:r>
            <w:r w:rsidR="0047746D" w:rsidRPr="004774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ОГРНИП</w:t>
            </w:r>
          </w:p>
        </w:tc>
        <w:tc>
          <w:tcPr>
            <w:tcW w:w="1417" w:type="dxa"/>
            <w:vAlign w:val="center"/>
          </w:tcPr>
          <w:p w:rsidR="006E15B2" w:rsidRPr="0047746D" w:rsidRDefault="006E15B2" w:rsidP="003C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6D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5245" w:type="dxa"/>
            <w:vAlign w:val="center"/>
          </w:tcPr>
          <w:p w:rsidR="006E15B2" w:rsidRPr="0047746D" w:rsidRDefault="006E15B2" w:rsidP="003C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7746D">
              <w:rPr>
                <w:rStyle w:val="8pt0pt"/>
                <w:rFonts w:eastAsiaTheme="minorHAnsi"/>
                <w:b/>
              </w:rPr>
              <w:t>Реквизиты (дата, номер) решения об отнесении деятельности субъекта надзора к категориям риска (с указанием категории риска и сведений, на основании которых было принято решение</w:t>
            </w:r>
            <w:proofErr w:type="gramEnd"/>
          </w:p>
        </w:tc>
      </w:tr>
      <w:tr w:rsidR="00364D1D" w:rsidRPr="00F733F3" w:rsidTr="00FA4E90">
        <w:trPr>
          <w:trHeight w:val="1055"/>
        </w:trPr>
        <w:tc>
          <w:tcPr>
            <w:tcW w:w="530" w:type="dxa"/>
            <w:vAlign w:val="center"/>
          </w:tcPr>
          <w:p w:rsidR="009F43DE" w:rsidRPr="00F733F3" w:rsidRDefault="00D141D4" w:rsidP="003C2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74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64" w:type="dxa"/>
            <w:vAlign w:val="center"/>
          </w:tcPr>
          <w:p w:rsidR="00F733F3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ОБЩЕСТВО С ОГРАНИЧЕННОЙ ОТВЕТСТВЕННОСТЬЮ </w:t>
            </w:r>
          </w:p>
          <w:p w:rsidR="00F733F3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"РЕЧНОЙ ТРАМВАЙ </w:t>
            </w:r>
          </w:p>
          <w:p w:rsidR="009F43DE" w:rsidRPr="00F733F3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САНКТ-ПЕТЕРБУРГА"</w:t>
            </w:r>
          </w:p>
        </w:tc>
        <w:tc>
          <w:tcPr>
            <w:tcW w:w="2577" w:type="dxa"/>
            <w:vAlign w:val="center"/>
          </w:tcPr>
          <w:p w:rsidR="009F43DE" w:rsidRPr="00F733F3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191025, САНКТ- ПЕТЕРБУРГ ГОРОД, ПРОСПЕКТ НЕВСКИЙ, 63, ПОМЕЩЕНИЕ 4</w:t>
            </w:r>
          </w:p>
        </w:tc>
        <w:tc>
          <w:tcPr>
            <w:tcW w:w="1701" w:type="dxa"/>
            <w:vAlign w:val="center"/>
          </w:tcPr>
          <w:p w:rsidR="009F43DE" w:rsidRPr="00F733F3" w:rsidRDefault="009F43DE" w:rsidP="00AE4389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1047841010986</w:t>
            </w:r>
          </w:p>
        </w:tc>
        <w:tc>
          <w:tcPr>
            <w:tcW w:w="1417" w:type="dxa"/>
            <w:vAlign w:val="center"/>
          </w:tcPr>
          <w:p w:rsidR="009F43DE" w:rsidRPr="00F733F3" w:rsidRDefault="009F43DE" w:rsidP="00AE4389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7841012920</w:t>
            </w:r>
          </w:p>
        </w:tc>
        <w:tc>
          <w:tcPr>
            <w:tcW w:w="5245" w:type="dxa"/>
            <w:vAlign w:val="center"/>
          </w:tcPr>
          <w:p w:rsidR="0047746D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 w:rsidR="0047746D"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 w:rsidR="0047746D">
              <w:rPr>
                <w:rStyle w:val="8pt0pt"/>
              </w:rPr>
              <w:t>Ространснадзора</w:t>
            </w:r>
            <w:proofErr w:type="spellEnd"/>
            <w:r w:rsidR="0047746D">
              <w:rPr>
                <w:rStyle w:val="8pt0pt"/>
              </w:rPr>
              <w:t xml:space="preserve"> по СЗФО 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</w:t>
            </w:r>
            <w:r w:rsidR="0047746D">
              <w:rPr>
                <w:rStyle w:val="8pt0pt"/>
              </w:rPr>
              <w:t>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47746D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47746D">
              <w:rPr>
                <w:rStyle w:val="8pt0pt"/>
              </w:rPr>
              <w:t>_</w:t>
            </w:r>
            <w:r w:rsidRPr="00F733F3">
              <w:rPr>
                <w:rStyle w:val="8pt0pt"/>
              </w:rPr>
              <w:t>202</w:t>
            </w:r>
            <w:r w:rsidR="0047746D">
              <w:rPr>
                <w:rStyle w:val="8pt0pt"/>
              </w:rPr>
              <w:t>3</w:t>
            </w:r>
            <w:r w:rsidR="00FA4E90">
              <w:rPr>
                <w:rStyle w:val="8pt0pt"/>
              </w:rPr>
              <w:t>г.</w:t>
            </w:r>
          </w:p>
          <w:p w:rsidR="00F733F3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3860AC" w:rsidRDefault="003860AC" w:rsidP="00AE4389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9F43DE" w:rsidRPr="00F733F3" w:rsidRDefault="009F43DE" w:rsidP="00AE4389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ВЫСОКИЙ РИСК</w:t>
            </w:r>
          </w:p>
        </w:tc>
      </w:tr>
      <w:tr w:rsidR="0047746D" w:rsidRPr="00F733F3" w:rsidTr="00FA4E90">
        <w:trPr>
          <w:trHeight w:val="1055"/>
        </w:trPr>
        <w:tc>
          <w:tcPr>
            <w:tcW w:w="530" w:type="dxa"/>
            <w:vAlign w:val="center"/>
          </w:tcPr>
          <w:p w:rsidR="0047746D" w:rsidRPr="00F733F3" w:rsidRDefault="0047746D" w:rsidP="003C2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64" w:type="dxa"/>
            <w:vAlign w:val="center"/>
          </w:tcPr>
          <w:p w:rsidR="0047746D" w:rsidRPr="00FF2E90" w:rsidRDefault="0047746D" w:rsidP="00FF2E90">
            <w:pPr>
              <w:pStyle w:val="2"/>
              <w:shd w:val="clear" w:color="auto" w:fill="auto"/>
              <w:spacing w:after="0" w:line="197" w:lineRule="exact"/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</w:pPr>
            <w:r w:rsidRPr="00F733F3">
              <w:rPr>
                <w:rStyle w:val="8pt0pt"/>
              </w:rPr>
              <w:t>ФЕДЕРАЛЬНОЕ БЮДЖЕТНОЕ УЧРЕЖДЕНИЕ "АДМИНИСТРАЦИЯ ВОЛГО</w:t>
            </w:r>
            <w:r w:rsidRPr="00F733F3">
              <w:rPr>
                <w:rStyle w:val="8pt0pt"/>
              </w:rPr>
              <w:softHyphen/>
              <w:t>БАЛТИЙСКОГО БАССЕЙНА ВНУТРЕННИХ ВОДНЫХ ПУТЕЙ"</w:t>
            </w:r>
          </w:p>
        </w:tc>
        <w:tc>
          <w:tcPr>
            <w:tcW w:w="2577" w:type="dxa"/>
            <w:vAlign w:val="center"/>
          </w:tcPr>
          <w:p w:rsidR="0047746D" w:rsidRPr="00F733F3" w:rsidRDefault="0047746D" w:rsidP="0039062B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191014, САНКТ- ПЕТЕРБУРГ ГОРОД, ВИЛЕНСКИЙ ПЕРЕУЛОК, ДОМ 15, ЛИТЕР Б</w:t>
            </w:r>
          </w:p>
        </w:tc>
        <w:tc>
          <w:tcPr>
            <w:tcW w:w="1701" w:type="dxa"/>
            <w:vAlign w:val="center"/>
          </w:tcPr>
          <w:p w:rsidR="0047746D" w:rsidRPr="00F733F3" w:rsidRDefault="0047746D" w:rsidP="0039062B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1027810270553</w:t>
            </w:r>
          </w:p>
        </w:tc>
        <w:tc>
          <w:tcPr>
            <w:tcW w:w="1417" w:type="dxa"/>
            <w:vAlign w:val="center"/>
          </w:tcPr>
          <w:p w:rsidR="0047746D" w:rsidRPr="00F733F3" w:rsidRDefault="0047746D" w:rsidP="0039062B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7812024833</w:t>
            </w:r>
          </w:p>
        </w:tc>
        <w:tc>
          <w:tcPr>
            <w:tcW w:w="5245" w:type="dxa"/>
            <w:vAlign w:val="center"/>
          </w:tcPr>
          <w:p w:rsidR="0047746D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47746D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47746D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47746D" w:rsidRPr="00F733F3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ВЫСОКИЙ РИСК</w:t>
            </w:r>
          </w:p>
        </w:tc>
      </w:tr>
      <w:tr w:rsidR="0047746D" w:rsidRPr="00F733F3" w:rsidTr="00FA4E90">
        <w:trPr>
          <w:trHeight w:val="1055"/>
        </w:trPr>
        <w:tc>
          <w:tcPr>
            <w:tcW w:w="530" w:type="dxa"/>
            <w:vAlign w:val="center"/>
          </w:tcPr>
          <w:p w:rsidR="0047746D" w:rsidRDefault="0047746D" w:rsidP="003C2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64" w:type="dxa"/>
            <w:vAlign w:val="center"/>
          </w:tcPr>
          <w:p w:rsidR="0047746D" w:rsidRPr="00F733F3" w:rsidRDefault="0047746D" w:rsidP="009C49FE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47746D">
              <w:rPr>
                <w:rStyle w:val="8pt0pt"/>
              </w:rPr>
              <w:t xml:space="preserve">ИП </w:t>
            </w:r>
            <w:r w:rsidR="009C49FE" w:rsidRPr="009C49FE">
              <w:rPr>
                <w:rStyle w:val="8pt0pt"/>
              </w:rPr>
              <w:t>СИДОРОВ АЛЕКСАНДР БОРИСОВИЧ</w:t>
            </w:r>
          </w:p>
        </w:tc>
        <w:tc>
          <w:tcPr>
            <w:tcW w:w="2577" w:type="dxa"/>
            <w:vAlign w:val="center"/>
          </w:tcPr>
          <w:p w:rsidR="0047746D" w:rsidRDefault="0047746D" w:rsidP="0039062B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>
              <w:rPr>
                <w:rStyle w:val="8pt0pt"/>
              </w:rPr>
              <w:t>Архангельская область</w:t>
            </w:r>
          </w:p>
          <w:p w:rsidR="0047746D" w:rsidRPr="00552997" w:rsidRDefault="0047746D" w:rsidP="0039062B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47746D">
              <w:rPr>
                <w:rStyle w:val="8pt0pt"/>
                <w:lang w:val="en-US"/>
              </w:rPr>
              <w:t>E</w:t>
            </w:r>
            <w:r w:rsidRPr="00552997">
              <w:rPr>
                <w:rStyle w:val="8pt0pt"/>
              </w:rPr>
              <w:t>-</w:t>
            </w:r>
            <w:r w:rsidRPr="0047746D">
              <w:rPr>
                <w:rStyle w:val="8pt0pt"/>
                <w:lang w:val="en-US"/>
              </w:rPr>
              <w:t>mail</w:t>
            </w:r>
            <w:r w:rsidRPr="00552997">
              <w:rPr>
                <w:rStyle w:val="8pt0pt"/>
              </w:rPr>
              <w:t xml:space="preserve">: </w:t>
            </w:r>
            <w:hyperlink r:id="rId5" w:history="1">
              <w:r w:rsidRPr="00A90B20">
                <w:rPr>
                  <w:rStyle w:val="a5"/>
                  <w:spacing w:val="0"/>
                  <w:sz w:val="16"/>
                  <w:szCs w:val="16"/>
                  <w:shd w:val="clear" w:color="auto" w:fill="FFFFFF"/>
                  <w:lang w:val="en-US"/>
                </w:rPr>
                <w:t>ABS</w:t>
              </w:r>
              <w:r w:rsidRPr="00552997">
                <w:rPr>
                  <w:rStyle w:val="a5"/>
                  <w:spacing w:val="0"/>
                  <w:sz w:val="16"/>
                  <w:szCs w:val="16"/>
                  <w:shd w:val="clear" w:color="auto" w:fill="FFFFFF"/>
                </w:rPr>
                <w:t>-</w:t>
              </w:r>
              <w:r w:rsidRPr="00A90B20">
                <w:rPr>
                  <w:rStyle w:val="a5"/>
                  <w:spacing w:val="0"/>
                  <w:sz w:val="16"/>
                  <w:szCs w:val="16"/>
                  <w:shd w:val="clear" w:color="auto" w:fill="FFFFFF"/>
                  <w:lang w:val="en-US"/>
                </w:rPr>
                <w:t>IP</w:t>
              </w:r>
              <w:r w:rsidRPr="00552997">
                <w:rPr>
                  <w:rStyle w:val="a5"/>
                  <w:spacing w:val="0"/>
                  <w:sz w:val="16"/>
                  <w:szCs w:val="16"/>
                  <w:shd w:val="clear" w:color="auto" w:fill="FFFFFF"/>
                </w:rPr>
                <w:t>@</w:t>
              </w:r>
              <w:r w:rsidRPr="00A90B20">
                <w:rPr>
                  <w:rStyle w:val="a5"/>
                  <w:spacing w:val="0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552997">
                <w:rPr>
                  <w:rStyle w:val="a5"/>
                  <w:spacing w:val="0"/>
                  <w:sz w:val="16"/>
                  <w:szCs w:val="16"/>
                  <w:shd w:val="clear" w:color="auto" w:fill="FFFFFF"/>
                </w:rPr>
                <w:t>.</w:t>
              </w:r>
              <w:r w:rsidRPr="00A90B20">
                <w:rPr>
                  <w:rStyle w:val="a5"/>
                  <w:spacing w:val="0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  <w:r w:rsidRPr="00552997">
              <w:rPr>
                <w:rStyle w:val="8pt0p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7746D" w:rsidRPr="00F733F3" w:rsidRDefault="0047746D" w:rsidP="0039062B">
            <w:pPr>
              <w:pStyle w:val="2"/>
              <w:shd w:val="clear" w:color="auto" w:fill="auto"/>
              <w:spacing w:after="0" w:line="160" w:lineRule="exact"/>
              <w:rPr>
                <w:rStyle w:val="8pt0pt"/>
              </w:rPr>
            </w:pPr>
            <w:r w:rsidRPr="0047746D">
              <w:rPr>
                <w:rStyle w:val="8pt0pt"/>
              </w:rPr>
              <w:t>305290516600030</w:t>
            </w:r>
          </w:p>
        </w:tc>
        <w:tc>
          <w:tcPr>
            <w:tcW w:w="1417" w:type="dxa"/>
            <w:vAlign w:val="center"/>
          </w:tcPr>
          <w:p w:rsidR="0047746D" w:rsidRPr="00F733F3" w:rsidRDefault="0047746D" w:rsidP="0039062B">
            <w:pPr>
              <w:pStyle w:val="2"/>
              <w:shd w:val="clear" w:color="auto" w:fill="auto"/>
              <w:spacing w:after="0" w:line="160" w:lineRule="exact"/>
              <w:rPr>
                <w:rStyle w:val="8pt0pt"/>
              </w:rPr>
            </w:pPr>
            <w:r w:rsidRPr="0047746D">
              <w:rPr>
                <w:rStyle w:val="8pt0pt"/>
              </w:rPr>
              <w:t>291500162639</w:t>
            </w:r>
          </w:p>
        </w:tc>
        <w:tc>
          <w:tcPr>
            <w:tcW w:w="5245" w:type="dxa"/>
            <w:vAlign w:val="center"/>
          </w:tcPr>
          <w:p w:rsidR="0047746D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47746D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47746D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47746D" w:rsidRPr="00F733F3" w:rsidRDefault="0047746D" w:rsidP="0047746D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ВЫСОКИЙ РИСК</w:t>
            </w:r>
          </w:p>
        </w:tc>
      </w:tr>
      <w:tr w:rsidR="00562A19" w:rsidRPr="00F733F3" w:rsidTr="00FA4E90">
        <w:trPr>
          <w:trHeight w:val="985"/>
        </w:trPr>
        <w:tc>
          <w:tcPr>
            <w:tcW w:w="530" w:type="dxa"/>
            <w:vAlign w:val="center"/>
          </w:tcPr>
          <w:p w:rsidR="00562A19" w:rsidRPr="00F733F3" w:rsidRDefault="00C729FF" w:rsidP="003C2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664" w:type="dxa"/>
            <w:vAlign w:val="center"/>
          </w:tcPr>
          <w:p w:rsidR="00562A19" w:rsidRPr="00F733F3" w:rsidRDefault="00562A19" w:rsidP="00F733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</w:t>
            </w: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ОТВЕТСТВЕННОСТЬЮ "БЕЛОЗЕРСКОЕ</w:t>
            </w: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ПАРОХОДСТВО"</w:t>
            </w:r>
          </w:p>
        </w:tc>
        <w:tc>
          <w:tcPr>
            <w:tcW w:w="2577" w:type="dxa"/>
            <w:vAlign w:val="center"/>
          </w:tcPr>
          <w:p w:rsidR="00562A19" w:rsidRPr="00F733F3" w:rsidRDefault="00562A19" w:rsidP="00F733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195027,ГОРОД САНКТ-ПЕТЕРБУРГ,,,,УЛИЦА МАГНИТОГОРСКАЯ</w:t>
            </w:r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 11,ЛИТЕР Б,ПОМЕЩЕНИЕ 34</w:t>
            </w:r>
          </w:p>
        </w:tc>
        <w:tc>
          <w:tcPr>
            <w:tcW w:w="1701" w:type="dxa"/>
            <w:vAlign w:val="center"/>
          </w:tcPr>
          <w:p w:rsidR="00562A19" w:rsidRPr="00F733F3" w:rsidRDefault="00562A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1147847372716</w:t>
            </w:r>
          </w:p>
        </w:tc>
        <w:tc>
          <w:tcPr>
            <w:tcW w:w="1417" w:type="dxa"/>
            <w:vAlign w:val="center"/>
          </w:tcPr>
          <w:p w:rsidR="00562A19" w:rsidRPr="00F733F3" w:rsidRDefault="00562A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7806535477</w:t>
            </w:r>
          </w:p>
        </w:tc>
        <w:tc>
          <w:tcPr>
            <w:tcW w:w="5245" w:type="dxa"/>
            <w:vAlign w:val="center"/>
          </w:tcPr>
          <w:p w:rsidR="00C729FF" w:rsidRDefault="00C729FF" w:rsidP="00C729FF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C729FF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562A19" w:rsidRDefault="00562A19" w:rsidP="00AE4389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562A19" w:rsidRPr="00F733F3" w:rsidRDefault="00562A19" w:rsidP="00AE4389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983"/>
        </w:trPr>
        <w:tc>
          <w:tcPr>
            <w:tcW w:w="530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АКЦИОНЕРНОЕ</w:t>
            </w:r>
          </w:p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ОБЩЕСТВО</w:t>
            </w:r>
          </w:p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"ПЕТРОЛЕСПОРТ"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198095, САНКТ- ПЕТЕРБУРГ ГОРОД, ОСТРОВ ГЛАДКИЙ, ДОМ 1</w:t>
            </w:r>
          </w:p>
        </w:tc>
        <w:tc>
          <w:tcPr>
            <w:tcW w:w="1701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1027802726951</w:t>
            </w:r>
          </w:p>
        </w:tc>
        <w:tc>
          <w:tcPr>
            <w:tcW w:w="1417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7805014746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132"/>
        </w:trPr>
        <w:tc>
          <w:tcPr>
            <w:tcW w:w="530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ОБЩЕСТВО С ОГРАНИЧЕННОЙ ОТВЕТСТВЕННОСТЬЮ "МОБИ ДИК"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197760, САНКТ- ПЕТЕРБУРГ ГОРОД, КРОНШТАДТ ГОРОД, ПРЕДПРИЯТИЯ "МОРСКОЙ ПОРТОВЫЙ КОМПЛЕКС" ТЕРРИТОРИЯ</w:t>
            </w:r>
          </w:p>
        </w:tc>
        <w:tc>
          <w:tcPr>
            <w:tcW w:w="1701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1027808868405</w:t>
            </w:r>
          </w:p>
        </w:tc>
        <w:tc>
          <w:tcPr>
            <w:tcW w:w="1417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7818008549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274"/>
        </w:trPr>
        <w:tc>
          <w:tcPr>
            <w:tcW w:w="530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7.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ФЕДЕРАЛЬНОЕ БЮДЖЕТНОЕ УЧРЕЖДЕНИЕ "АДМИНИСТРАЦИЯ БЕЛОМОРСКО</w:t>
            </w:r>
            <w:r w:rsidRPr="00F733F3">
              <w:rPr>
                <w:rStyle w:val="8pt0pt"/>
              </w:rPr>
              <w:softHyphen/>
              <w:t>ОНЕЖСКОГО БАССЕЙНА ВНУТРЕННИХ ВОДНЫХ ПУТЕЙ"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186350, КАРЕЛИЯ РЕСПУБЛИКА, МЕДВЕЖЬЕГОРСКИЙ РАЙОН, МЕДВЕЖЬЕГОРСК ГОРОД, ДЗЕРЖИНСКОГО УЛИЦА, 26</w:t>
            </w:r>
          </w:p>
        </w:tc>
        <w:tc>
          <w:tcPr>
            <w:tcW w:w="1701" w:type="dxa"/>
            <w:vAlign w:val="center"/>
          </w:tcPr>
          <w:p w:rsidR="00C729FF" w:rsidRPr="00F733F3" w:rsidRDefault="00C729FF" w:rsidP="0039062B">
            <w:pPr>
              <w:pStyle w:val="2"/>
              <w:shd w:val="clear" w:color="auto" w:fill="auto"/>
              <w:spacing w:after="0" w:line="160" w:lineRule="exact"/>
              <w:ind w:left="176" w:hanging="34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1021001009886</w:t>
            </w:r>
          </w:p>
        </w:tc>
        <w:tc>
          <w:tcPr>
            <w:tcW w:w="1417" w:type="dxa"/>
            <w:vAlign w:val="center"/>
          </w:tcPr>
          <w:p w:rsidR="00C729FF" w:rsidRPr="00F733F3" w:rsidRDefault="00C729FF" w:rsidP="003C235A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1013000200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397"/>
        </w:trPr>
        <w:tc>
          <w:tcPr>
            <w:tcW w:w="530" w:type="dxa"/>
            <w:vAlign w:val="center"/>
          </w:tcPr>
          <w:p w:rsidR="00C729FF" w:rsidRPr="00F733F3" w:rsidRDefault="00C729FF" w:rsidP="00836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F733F3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 xml:space="preserve">ОБЩЕСТВО С  ОГРАНИЧЕННОЙ   ОТВЕТСТВЕННОСТЬЮ   «СУДОХОДНАЯ КОМПАНИЯ «БЕЛЫЕ НОЧИ»    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5D12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190000,ГОРОД САНКТ-ПЕТЕРБУРГ</w:t>
            </w:r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УЛИЦА ГЛИНКИ,ДОМ 3-5-7,ЛИТЕР А,ПОМЕЩЕНИЕ 6Н</w:t>
            </w:r>
          </w:p>
          <w:p w:rsidR="00C729FF" w:rsidRPr="00F733F3" w:rsidRDefault="00C729FF" w:rsidP="003F1F24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1177847049313</w:t>
            </w:r>
          </w:p>
        </w:tc>
        <w:tc>
          <w:tcPr>
            <w:tcW w:w="1417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7838065256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992"/>
        </w:trPr>
        <w:tc>
          <w:tcPr>
            <w:tcW w:w="530" w:type="dxa"/>
            <w:vAlign w:val="center"/>
          </w:tcPr>
          <w:p w:rsidR="00C729FF" w:rsidRPr="00F733F3" w:rsidRDefault="00C729FF" w:rsidP="00836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КОМАРНИЦКИЙ ВЛАДИСЛАВ ВЛАДИМИРОВИЧ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5D12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191124 г. Санкт-Петербург </w:t>
            </w:r>
            <w:proofErr w:type="spell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расного</w:t>
            </w:r>
            <w:proofErr w:type="spell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Текстильщика  д 10-12 </w:t>
            </w:r>
            <w:proofErr w:type="spell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лит.О</w:t>
            </w:r>
            <w:proofErr w:type="spellEnd"/>
          </w:p>
        </w:tc>
        <w:tc>
          <w:tcPr>
            <w:tcW w:w="1701" w:type="dxa"/>
            <w:vAlign w:val="center"/>
          </w:tcPr>
          <w:p w:rsidR="00C729FF" w:rsidRPr="00F733F3" w:rsidRDefault="00C729FF" w:rsidP="005D12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319784700084927</w:t>
            </w:r>
          </w:p>
        </w:tc>
        <w:tc>
          <w:tcPr>
            <w:tcW w:w="1417" w:type="dxa"/>
            <w:vAlign w:val="center"/>
          </w:tcPr>
          <w:p w:rsidR="00C729FF" w:rsidRPr="00F733F3" w:rsidRDefault="00C729FF" w:rsidP="005D12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260807130080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120"/>
        </w:trPr>
        <w:tc>
          <w:tcPr>
            <w:tcW w:w="530" w:type="dxa"/>
            <w:vAlign w:val="center"/>
          </w:tcPr>
          <w:p w:rsidR="00C729FF" w:rsidRPr="00F733F3" w:rsidRDefault="00C729FF" w:rsidP="003C2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664" w:type="dxa"/>
            <w:vAlign w:val="center"/>
          </w:tcPr>
          <w:p w:rsidR="00C729FF" w:rsidRDefault="00C729FF" w:rsidP="00F733F3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C729FF" w:rsidRPr="00F733F3" w:rsidRDefault="00C729FF" w:rsidP="00F733F3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sz w:val="16"/>
                <w:szCs w:val="16"/>
              </w:rPr>
              <w:t xml:space="preserve"> "ГОРОД НА ВОДЕ"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F733F3">
            <w:pPr>
              <w:pStyle w:val="2"/>
              <w:shd w:val="clear" w:color="auto" w:fill="auto"/>
              <w:spacing w:after="0" w:line="160" w:lineRule="exact"/>
              <w:rPr>
                <w:sz w:val="16"/>
                <w:szCs w:val="16"/>
              </w:rPr>
            </w:pPr>
            <w:r w:rsidRPr="00F733F3">
              <w:rPr>
                <w:sz w:val="16"/>
                <w:szCs w:val="16"/>
              </w:rPr>
              <w:t>194044, ГОРОД САНКТ-ПЕТЕРБУРГ, УЛИЦА ГЕЛЬСИНГФОРССКАЯ, ДОМ 4, КОРПУС 1 ЛИТЕР В, ПОМЕЩЕНИЕ 17Н ОФ73</w:t>
            </w:r>
          </w:p>
        </w:tc>
        <w:tc>
          <w:tcPr>
            <w:tcW w:w="1701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1174704012020</w:t>
            </w:r>
          </w:p>
        </w:tc>
        <w:tc>
          <w:tcPr>
            <w:tcW w:w="1417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4703151667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406"/>
        </w:trPr>
        <w:tc>
          <w:tcPr>
            <w:tcW w:w="530" w:type="dxa"/>
            <w:vAlign w:val="center"/>
          </w:tcPr>
          <w:p w:rsidR="00C729FF" w:rsidRPr="00F733F3" w:rsidRDefault="00C729FF" w:rsidP="00AB7C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64" w:type="dxa"/>
            <w:vAlign w:val="center"/>
          </w:tcPr>
          <w:p w:rsidR="00C729FF" w:rsidRDefault="00C729FF" w:rsidP="00F81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"БФ ТАНКЕР"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190000,ГОРОД САНКТ-ПЕТЕРБУРГ ПЛОЩАДЬ ТРУДА</w:t>
            </w:r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 2,ЛИТЕР А,ПОМЕЩЕНИЕ 17Н</w:t>
            </w:r>
          </w:p>
        </w:tc>
        <w:tc>
          <w:tcPr>
            <w:tcW w:w="1701" w:type="dxa"/>
            <w:vAlign w:val="center"/>
          </w:tcPr>
          <w:p w:rsidR="00C729FF" w:rsidRPr="00F733F3" w:rsidRDefault="00C729FF" w:rsidP="00F81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1147847118407</w:t>
            </w:r>
          </w:p>
        </w:tc>
        <w:tc>
          <w:tcPr>
            <w:tcW w:w="1417" w:type="dxa"/>
            <w:vAlign w:val="center"/>
          </w:tcPr>
          <w:p w:rsidR="00C729FF" w:rsidRPr="00F733F3" w:rsidRDefault="00C729FF" w:rsidP="00F81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7838503686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127"/>
        </w:trPr>
        <w:tc>
          <w:tcPr>
            <w:tcW w:w="530" w:type="dxa"/>
            <w:vAlign w:val="center"/>
          </w:tcPr>
          <w:p w:rsidR="00C729FF" w:rsidRPr="00F733F3" w:rsidRDefault="00C729FF" w:rsidP="00AB7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МОЛЕВА МАРИНА СЕРГЕЕВНА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198215, г</w:t>
            </w:r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анкт-Петербург, ул.Подводника Кузьмина д.5, лит.А, кв.33</w:t>
            </w:r>
          </w:p>
        </w:tc>
        <w:tc>
          <w:tcPr>
            <w:tcW w:w="1701" w:type="dxa"/>
            <w:vAlign w:val="center"/>
          </w:tcPr>
          <w:p w:rsidR="00C729FF" w:rsidRPr="00F733F3" w:rsidRDefault="00C729FF" w:rsidP="00A81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320784700086362</w:t>
            </w:r>
          </w:p>
        </w:tc>
        <w:tc>
          <w:tcPr>
            <w:tcW w:w="1417" w:type="dxa"/>
            <w:vAlign w:val="center"/>
          </w:tcPr>
          <w:p w:rsidR="00C729FF" w:rsidRPr="00F733F3" w:rsidRDefault="00C729FF" w:rsidP="00A81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780514816862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115"/>
        </w:trPr>
        <w:tc>
          <w:tcPr>
            <w:tcW w:w="530" w:type="dxa"/>
            <w:vAlign w:val="center"/>
          </w:tcPr>
          <w:p w:rsidR="00C729FF" w:rsidRPr="00F733F3" w:rsidRDefault="00C729FF" w:rsidP="00836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"ПЕТРОЗАВОДСКАЯ СУДОХОДНАЯ КОМПАНИЯ"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F7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185011,Респулика Карелия, г. Петрозаводск, </w:t>
            </w:r>
            <w:proofErr w:type="spellStart"/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Лыжная 2-А</w:t>
            </w:r>
          </w:p>
        </w:tc>
        <w:tc>
          <w:tcPr>
            <w:tcW w:w="1701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1061001058623</w:t>
            </w:r>
          </w:p>
        </w:tc>
        <w:tc>
          <w:tcPr>
            <w:tcW w:w="1417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1001176190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  <w:tr w:rsidR="00C729FF" w:rsidRPr="00F733F3" w:rsidTr="00FA4E90">
        <w:trPr>
          <w:trHeight w:val="1415"/>
        </w:trPr>
        <w:tc>
          <w:tcPr>
            <w:tcW w:w="530" w:type="dxa"/>
            <w:vAlign w:val="center"/>
          </w:tcPr>
          <w:p w:rsidR="00C729FF" w:rsidRPr="00F733F3" w:rsidRDefault="00C729FF" w:rsidP="00836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664" w:type="dxa"/>
            <w:vAlign w:val="center"/>
          </w:tcPr>
          <w:p w:rsidR="00C729FF" w:rsidRPr="00F733F3" w:rsidRDefault="00C729FF" w:rsidP="00C3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sz w:val="16"/>
                <w:szCs w:val="16"/>
              </w:rPr>
              <w:t>ПУБЛИЧНОЕ АКЦИОНЕРНОЕ</w:t>
            </w:r>
            <w:r w:rsidRPr="00F733F3">
              <w:rPr>
                <w:rFonts w:ascii="Times New Roman" w:hAnsi="Times New Roman" w:cs="Times New Roman"/>
                <w:sz w:val="16"/>
                <w:szCs w:val="16"/>
              </w:rPr>
              <w:br/>
              <w:t>ОБЩЕСТВО "СЕВЕРСТАЛЬ"</w:t>
            </w:r>
          </w:p>
        </w:tc>
        <w:tc>
          <w:tcPr>
            <w:tcW w:w="2577" w:type="dxa"/>
            <w:vAlign w:val="center"/>
          </w:tcPr>
          <w:p w:rsidR="00C729FF" w:rsidRPr="00F733F3" w:rsidRDefault="00C729FF" w:rsidP="00C3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162608,ОБЛАСТЬ ВОЛОГОДСКАЯ</w:t>
            </w:r>
            <w:proofErr w:type="gramStart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,Г</w:t>
            </w:r>
            <w:proofErr w:type="gramEnd"/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ОРОД ЧЕРЕПОВЕЦ,УЛИЦА МИРА,30</w:t>
            </w:r>
          </w:p>
        </w:tc>
        <w:tc>
          <w:tcPr>
            <w:tcW w:w="1701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1023501236901</w:t>
            </w:r>
          </w:p>
        </w:tc>
        <w:tc>
          <w:tcPr>
            <w:tcW w:w="1417" w:type="dxa"/>
            <w:vAlign w:val="center"/>
          </w:tcPr>
          <w:p w:rsidR="00C729FF" w:rsidRPr="00F733F3" w:rsidRDefault="00C729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3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3528000597</w:t>
            </w:r>
          </w:p>
        </w:tc>
        <w:tc>
          <w:tcPr>
            <w:tcW w:w="5245" w:type="dxa"/>
            <w:vAlign w:val="center"/>
          </w:tcPr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Приказ начальника </w:t>
            </w:r>
            <w:r>
              <w:rPr>
                <w:rStyle w:val="8pt0pt"/>
              </w:rPr>
              <w:t>МТ</w:t>
            </w:r>
            <w:r w:rsidRPr="00F733F3">
              <w:rPr>
                <w:rStyle w:val="8pt0pt"/>
              </w:rPr>
              <w:t xml:space="preserve">У </w:t>
            </w:r>
            <w:proofErr w:type="spellStart"/>
            <w:r>
              <w:rPr>
                <w:rStyle w:val="8pt0pt"/>
              </w:rPr>
              <w:t>Ространснадзора</w:t>
            </w:r>
            <w:proofErr w:type="spellEnd"/>
            <w:r>
              <w:rPr>
                <w:rStyle w:val="8pt0pt"/>
              </w:rPr>
              <w:t xml:space="preserve"> по СЗФО </w:t>
            </w:r>
            <w:r w:rsidR="00FA4E90">
              <w:rPr>
                <w:rStyle w:val="8pt0pt"/>
              </w:rPr>
              <w:t xml:space="preserve">№ </w:t>
            </w:r>
            <w:r w:rsidR="00FA4E90" w:rsidRPr="00FA4E90">
              <w:rPr>
                <w:rStyle w:val="8pt0pt"/>
                <w:u w:val="single"/>
              </w:rPr>
              <w:t>17-мр</w:t>
            </w:r>
            <w:r w:rsidR="00FA4E90" w:rsidRPr="00F733F3">
              <w:rPr>
                <w:rStyle w:val="8pt0pt"/>
              </w:rPr>
              <w:t xml:space="preserve"> от</w:t>
            </w:r>
            <w:r w:rsidR="00FA4E90">
              <w:rPr>
                <w:rStyle w:val="8pt0pt"/>
              </w:rPr>
              <w:t xml:space="preserve"> «</w:t>
            </w:r>
            <w:r w:rsidR="00FA4E90" w:rsidRPr="00FA4E90">
              <w:rPr>
                <w:rStyle w:val="8pt0pt"/>
                <w:u w:val="single"/>
              </w:rPr>
              <w:t>15</w:t>
            </w:r>
            <w:r w:rsidR="00FA4E90">
              <w:rPr>
                <w:rStyle w:val="8pt0pt"/>
              </w:rPr>
              <w:t>»_</w:t>
            </w:r>
            <w:r w:rsidR="00FA4E90" w:rsidRPr="00FA4E90">
              <w:rPr>
                <w:rStyle w:val="8pt0pt"/>
                <w:u w:val="single"/>
              </w:rPr>
              <w:t>сентября</w:t>
            </w:r>
            <w:r w:rsidR="00FA4E90">
              <w:rPr>
                <w:rStyle w:val="8pt0pt"/>
              </w:rPr>
              <w:t>_</w:t>
            </w:r>
            <w:r w:rsidR="00FA4E90" w:rsidRPr="00F733F3">
              <w:rPr>
                <w:rStyle w:val="8pt0pt"/>
              </w:rPr>
              <w:t>202</w:t>
            </w:r>
            <w:r w:rsidR="00FA4E90">
              <w:rPr>
                <w:rStyle w:val="8pt0pt"/>
              </w:rPr>
              <w:t>3г.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  <w:r w:rsidRPr="00F733F3">
              <w:rPr>
                <w:rStyle w:val="8pt0pt"/>
              </w:rPr>
              <w:t xml:space="preserve"> Постановление Правительства РФ №1047 от 29.06.2021 </w:t>
            </w:r>
          </w:p>
          <w:p w:rsidR="00C729FF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rStyle w:val="8pt0pt"/>
              </w:rPr>
            </w:pPr>
          </w:p>
          <w:p w:rsidR="00C729FF" w:rsidRPr="00F733F3" w:rsidRDefault="00C729FF" w:rsidP="00B827E7">
            <w:pPr>
              <w:pStyle w:val="2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F733F3">
              <w:rPr>
                <w:rStyle w:val="8pt0pt"/>
              </w:rPr>
              <w:t>ЗНАЧИТЕЛЬНЫЙ РИСК</w:t>
            </w:r>
          </w:p>
        </w:tc>
      </w:tr>
    </w:tbl>
    <w:p w:rsidR="006E15B2" w:rsidRPr="00F733F3" w:rsidRDefault="006E15B2" w:rsidP="006E15B2">
      <w:pPr>
        <w:rPr>
          <w:rFonts w:ascii="Times New Roman" w:hAnsi="Times New Roman" w:cs="Times New Roman"/>
          <w:sz w:val="16"/>
          <w:szCs w:val="16"/>
        </w:rPr>
      </w:pPr>
    </w:p>
    <w:p w:rsidR="006E15B2" w:rsidRPr="00F733F3" w:rsidRDefault="006E15B2" w:rsidP="006E15B2">
      <w:pPr>
        <w:rPr>
          <w:rFonts w:ascii="Times New Roman" w:hAnsi="Times New Roman" w:cs="Times New Roman"/>
          <w:sz w:val="16"/>
          <w:szCs w:val="16"/>
        </w:rPr>
      </w:pPr>
    </w:p>
    <w:p w:rsidR="006E15B2" w:rsidRPr="00F733F3" w:rsidRDefault="006E15B2" w:rsidP="006E15B2">
      <w:pPr>
        <w:ind w:left="4962"/>
        <w:rPr>
          <w:rFonts w:ascii="Times New Roman" w:hAnsi="Times New Roman" w:cs="Times New Roman"/>
          <w:sz w:val="20"/>
          <w:szCs w:val="20"/>
        </w:rPr>
      </w:pPr>
    </w:p>
    <w:p w:rsidR="006E15B2" w:rsidRPr="00F733F3" w:rsidRDefault="006E15B2" w:rsidP="006E15B2">
      <w:pPr>
        <w:rPr>
          <w:rFonts w:ascii="Times New Roman" w:hAnsi="Times New Roman" w:cs="Times New Roman"/>
          <w:sz w:val="20"/>
          <w:szCs w:val="20"/>
        </w:rPr>
      </w:pPr>
    </w:p>
    <w:sectPr w:rsidR="006E15B2" w:rsidRPr="00F733F3" w:rsidSect="00F733F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F7"/>
    <w:rsid w:val="00294C98"/>
    <w:rsid w:val="00364D1D"/>
    <w:rsid w:val="003668DE"/>
    <w:rsid w:val="003860AC"/>
    <w:rsid w:val="0039062B"/>
    <w:rsid w:val="003C235A"/>
    <w:rsid w:val="003F1F24"/>
    <w:rsid w:val="0047746D"/>
    <w:rsid w:val="00552997"/>
    <w:rsid w:val="00562A19"/>
    <w:rsid w:val="005B5235"/>
    <w:rsid w:val="005D12C9"/>
    <w:rsid w:val="006E15B2"/>
    <w:rsid w:val="007076D5"/>
    <w:rsid w:val="007213BF"/>
    <w:rsid w:val="0072695A"/>
    <w:rsid w:val="00764476"/>
    <w:rsid w:val="007A144B"/>
    <w:rsid w:val="007E695A"/>
    <w:rsid w:val="008255D8"/>
    <w:rsid w:val="00836813"/>
    <w:rsid w:val="00840E3D"/>
    <w:rsid w:val="008F56D1"/>
    <w:rsid w:val="00987182"/>
    <w:rsid w:val="009C3A98"/>
    <w:rsid w:val="009C49FE"/>
    <w:rsid w:val="009E2382"/>
    <w:rsid w:val="009F0F2F"/>
    <w:rsid w:val="009F43DE"/>
    <w:rsid w:val="00A819C5"/>
    <w:rsid w:val="00AB7CBD"/>
    <w:rsid w:val="00AE4389"/>
    <w:rsid w:val="00C15A0E"/>
    <w:rsid w:val="00C25856"/>
    <w:rsid w:val="00C36A90"/>
    <w:rsid w:val="00C729FF"/>
    <w:rsid w:val="00CE6578"/>
    <w:rsid w:val="00D141D4"/>
    <w:rsid w:val="00D87E66"/>
    <w:rsid w:val="00E148AF"/>
    <w:rsid w:val="00E418B4"/>
    <w:rsid w:val="00E8243E"/>
    <w:rsid w:val="00EC7BF7"/>
    <w:rsid w:val="00F733F3"/>
    <w:rsid w:val="00F765DB"/>
    <w:rsid w:val="00F81652"/>
    <w:rsid w:val="00FA4E90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E15B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15B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"/>
    <w:basedOn w:val="a0"/>
    <w:rsid w:val="006E1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table" w:styleId="a3">
    <w:name w:val="Table Grid"/>
    <w:basedOn w:val="a1"/>
    <w:uiPriority w:val="59"/>
    <w:rsid w:val="006E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6E15B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6E15B2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E15B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styleId="a5">
    <w:name w:val="Hyperlink"/>
    <w:basedOn w:val="a0"/>
    <w:uiPriority w:val="99"/>
    <w:unhideWhenUsed/>
    <w:rsid w:val="003F1F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E15B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15B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"/>
    <w:basedOn w:val="a0"/>
    <w:rsid w:val="006E1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table" w:styleId="a3">
    <w:name w:val="Table Grid"/>
    <w:basedOn w:val="a1"/>
    <w:uiPriority w:val="59"/>
    <w:rsid w:val="006E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6E15B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6E15B2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E15B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styleId="a5">
    <w:name w:val="Hyperlink"/>
    <w:basedOn w:val="a0"/>
    <w:uiPriority w:val="99"/>
    <w:unhideWhenUsed/>
    <w:rsid w:val="003F1F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S-I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Аналитик007</cp:lastModifiedBy>
  <cp:revision>2</cp:revision>
  <cp:lastPrinted>2022-08-24T11:15:00Z</cp:lastPrinted>
  <dcterms:created xsi:type="dcterms:W3CDTF">2023-09-20T07:15:00Z</dcterms:created>
  <dcterms:modified xsi:type="dcterms:W3CDTF">2023-09-20T07:15:00Z</dcterms:modified>
</cp:coreProperties>
</file>